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ec0cccdee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JLU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JLU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11e3f47ff4359"/>
      <w:footerReference xmlns:r="http://schemas.openxmlformats.org/officeDocument/2006/relationships" w:type="default" r:id="R22f50e1a6574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11e3f47ff4359" /><Relationship Type="http://schemas.openxmlformats.org/officeDocument/2006/relationships/footer" Target="/word/footer1.xml" Id="R22f50e1a65744b79" /></Relationships>
</file>