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f586daf93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EGELANDSAA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EGELANDSAA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5a5d6f07e4d3a"/>
      <w:footerReference xmlns:r="http://schemas.openxmlformats.org/officeDocument/2006/relationships" w:type="default" r:id="R0ba1b0431e0f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5a5d6f07e4d3a" /><Relationship Type="http://schemas.openxmlformats.org/officeDocument/2006/relationships/footer" Target="/word/footer1.xml" Id="R0ba1b0431e0f43c4" /></Relationships>
</file>