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2bb169fb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dff99cc3d8a74d84"/>
      <w:footerReference xmlns:r="http://schemas.openxmlformats.org/officeDocument/2006/relationships" w:type="default" r:id="R00db20c7acca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99cc3d8a74d84" /><Relationship Type="http://schemas.openxmlformats.org/officeDocument/2006/relationships/footer" Target="/word/footer1.xml" Id="R00db20c7acca4ead" /></Relationships>
</file>