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ebfe155a2a40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GILL FIVE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GILL FIVE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7414ccbefa404e"/>
      <w:footerReference xmlns:r="http://schemas.openxmlformats.org/officeDocument/2006/relationships" w:type="default" r:id="Re03531fc103a49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GILL FIVE HOLDING AS   ·   Org.nr 989 269 607   ·   Israndveien 9   ·   1406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GILL FIVE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7414ccbefa404e" /><Relationship Type="http://schemas.openxmlformats.org/officeDocument/2006/relationships/footer" Target="/word/footer1.xml" Id="Re03531fc103a4962" /></Relationships>
</file>