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7b1826d94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1d633b7640f7426d"/>
      <w:footerReference xmlns:r="http://schemas.openxmlformats.org/officeDocument/2006/relationships" w:type="default" r:id="R46c6ad4b422c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33b7640f7426d" /><Relationship Type="http://schemas.openxmlformats.org/officeDocument/2006/relationships/footer" Target="/word/footer1.xml" Id="R46c6ad4b422c4d4e" /></Relationships>
</file>