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da755228942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FRØYA SKIPSINVEST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Sistranda,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0ecb337f003b4469"/>
      <w:footerReference xmlns:r="http://schemas.openxmlformats.org/officeDocument/2006/relationships" w:type="default" r:id="Rb8dbb4156654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b337f003b4469" /><Relationship Type="http://schemas.openxmlformats.org/officeDocument/2006/relationships/footer" Target="/word/footer1.xml" Id="Rb8dbb4156654411d" /></Relationships>
</file>