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5a96a231e42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FRØYA SKIPSINVEST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70c58af17e884357"/>
      <w:footerReference xmlns:r="http://schemas.openxmlformats.org/officeDocument/2006/relationships" w:type="default" r:id="Reafc8c952ffc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58af17e884357" /><Relationship Type="http://schemas.openxmlformats.org/officeDocument/2006/relationships/footer" Target="/word/footer1.xml" Id="Reafc8c952ffc4df8" /></Relationships>
</file>