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9256c1ed0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 VAAGA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 VAAGA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b0a69862e047e2"/>
      <w:footerReference xmlns:r="http://schemas.openxmlformats.org/officeDocument/2006/relationships" w:type="default" r:id="R38855f1d47d3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 VAAGA AS   ·   Org.nr 989 276 239   ·   Sakkastadvika 5   ·   5538 HAUGESUND   ·   inge@vaaga.com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 VAAGA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0a69862e047e2" /><Relationship Type="http://schemas.openxmlformats.org/officeDocument/2006/relationships/footer" Target="/word/footer1.xml" Id="R38855f1d47d34595" /></Relationships>
</file>