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00982af3b4c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3864434281044539"/>
      <w:footerReference xmlns:r="http://schemas.openxmlformats.org/officeDocument/2006/relationships" w:type="default" r:id="Rcfbb8c9ee8b1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4434281044539" /><Relationship Type="http://schemas.openxmlformats.org/officeDocument/2006/relationships/footer" Target="/word/footer1.xml" Id="Rcfbb8c9ee8b14cb8" /></Relationships>
</file>