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f103fbccb48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d2b6bc6b7ef445a7"/>
      <w:footerReference xmlns:r="http://schemas.openxmlformats.org/officeDocument/2006/relationships" w:type="default" r:id="R27b501a00e06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6bc6b7ef445a7" /><Relationship Type="http://schemas.openxmlformats.org/officeDocument/2006/relationships/footer" Target="/word/footer1.xml" Id="R27b501a00e064a8d" /></Relationships>
</file>