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2d48870c1941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TEIGETIND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Nerlandsøy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Nerlandsøy,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TEIGETIND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c91b259a224a33"/>
      <w:footerReference xmlns:r="http://schemas.openxmlformats.org/officeDocument/2006/relationships" w:type="default" r:id="Raed8801c9e4f4d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TEIGETIND AS   ·   Org.nr 989 299 190   ·   Teigane   ·   6098 NERLANDSØY   ·   Tlf. 71 70 29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TEIGETIND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c91b259a224a33" /><Relationship Type="http://schemas.openxmlformats.org/officeDocument/2006/relationships/footer" Target="/word/footer1.xml" Id="Raed8801c9e4f4d94" /></Relationships>
</file>