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600c35ea14b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637ac5228c4979"/>
      <w:footerReference xmlns:r="http://schemas.openxmlformats.org/officeDocument/2006/relationships" w:type="default" r:id="R7ba2d2df5e8d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637ac5228c4979" /><Relationship Type="http://schemas.openxmlformats.org/officeDocument/2006/relationships/footer" Target="/word/footer1.xml" Id="R7ba2d2df5e8d4d31" /></Relationships>
</file>