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09594e1ac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SECURUS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4e2e3cf3304dd4"/>
      <w:footerReference xmlns:r="http://schemas.openxmlformats.org/officeDocument/2006/relationships" w:type="default" r:id="R3fe1940712d5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e2e3cf3304dd4" /><Relationship Type="http://schemas.openxmlformats.org/officeDocument/2006/relationships/footer" Target="/word/footer1.xml" Id="R3fe1940712d54def" /></Relationships>
</file>