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b33dabf81c40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a92c67872f1243cf"/>
      <w:footerReference xmlns:r="http://schemas.openxmlformats.org/officeDocument/2006/relationships" w:type="default" r:id="R6d190856df3e4b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2c67872f1243cf" /><Relationship Type="http://schemas.openxmlformats.org/officeDocument/2006/relationships/footer" Target="/word/footer1.xml" Id="R6d190856df3e4bad" /></Relationships>
</file>