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640d3205f642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7cb2d347b79844dc"/>
      <w:footerReference xmlns:r="http://schemas.openxmlformats.org/officeDocument/2006/relationships" w:type="default" r:id="R567d22ef02c549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b2d347b79844dc" /><Relationship Type="http://schemas.openxmlformats.org/officeDocument/2006/relationships/footer" Target="/word/footer1.xml" Id="R567d22ef02c5499f" /></Relationships>
</file>