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0a619eef3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d20969e18e1d48a0"/>
      <w:footerReference xmlns:r="http://schemas.openxmlformats.org/officeDocument/2006/relationships" w:type="default" r:id="R95f749bee7fd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969e18e1d48a0" /><Relationship Type="http://schemas.openxmlformats.org/officeDocument/2006/relationships/footer" Target="/word/footer1.xml" Id="R95f749bee7fd46a5" /></Relationships>
</file>