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71aaea01e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DØGNVAKTA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DØGNVAKTA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977d38de04de0"/>
      <w:footerReference xmlns:r="http://schemas.openxmlformats.org/officeDocument/2006/relationships" w:type="default" r:id="Rc52eeceec42f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DØGNVAKTA AS   ·   Org.nr 989 310 089   ·   Brobekkveien 80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DØGNVAKTA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977d38de04de0" /><Relationship Type="http://schemas.openxmlformats.org/officeDocument/2006/relationships/footer" Target="/word/footer1.xml" Id="Rc52eeceec42f4a77" /></Relationships>
</file>