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3f39864c0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ALKYMI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ALKYMI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03cd8a88c46c1"/>
      <w:footerReference xmlns:r="http://schemas.openxmlformats.org/officeDocument/2006/relationships" w:type="default" r:id="R94b6b92bf4c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03cd8a88c46c1" /><Relationship Type="http://schemas.openxmlformats.org/officeDocument/2006/relationships/footer" Target="/word/footer1.xml" Id="R94b6b92bf4cd4e33" /></Relationships>
</file>