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34ca9c3a1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ALKYMI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0970acd134274977"/>
      <w:footerReference xmlns:r="http://schemas.openxmlformats.org/officeDocument/2006/relationships" w:type="default" r:id="Ra989945080bb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0acd134274977" /><Relationship Type="http://schemas.openxmlformats.org/officeDocument/2006/relationships/footer" Target="/word/footer1.xml" Id="Ra989945080bb4ea3" /></Relationships>
</file>