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83d9890bc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KARLSTADS RØR &amp; VARME / Bjørn H.Karlstad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KARLSTADS RØR &amp; VARME / Bjørn H.Karlstad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d470736a747ce"/>
      <w:footerReference xmlns:r="http://schemas.openxmlformats.org/officeDocument/2006/relationships" w:type="default" r:id="R016ada613f93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KARLSTADS RØR &amp; VARME / Bjørn H.Karlstad   ·   Org.nr 989 475 428   ·   Midtvegen 5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KARLSTADS RØR &amp; VARME / Bjørn H.Karlstad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d470736a747ce" /><Relationship Type="http://schemas.openxmlformats.org/officeDocument/2006/relationships/footer" Target="/word/footer1.xml" Id="R016ada613f934f8e" /></Relationships>
</file>