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509c4bbae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HÅGENSTAD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HÅGENSTAD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18db3f1164c87"/>
      <w:footerReference xmlns:r="http://schemas.openxmlformats.org/officeDocument/2006/relationships" w:type="default" r:id="R2ad0831d15a1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HÅGENSTAD RØR AS   ·   Org.nr 989 553 313   ·   Innset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HÅGENSTAD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18db3f1164c87" /><Relationship Type="http://schemas.openxmlformats.org/officeDocument/2006/relationships/footer" Target="/word/footer1.xml" Id="R2ad0831d15a14b08" /></Relationships>
</file>