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6e732a15a4b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SOMMEREIENDOM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0f993f8a137346ab"/>
      <w:footerReference xmlns:r="http://schemas.openxmlformats.org/officeDocument/2006/relationships" w:type="default" r:id="R355861b3ef34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93f8a137346ab" /><Relationship Type="http://schemas.openxmlformats.org/officeDocument/2006/relationships/footer" Target="/word/footer1.xml" Id="R355861b3ef344f5d" /></Relationships>
</file>