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cd277ff09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c17c2eda948ec"/>
      <w:footerReference xmlns:r="http://schemas.openxmlformats.org/officeDocument/2006/relationships" w:type="default" r:id="Rbef4048f66b9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REISEBYRÅ AS   ·   Org.nr 989 600 583   ·   Alfheim 7   ·   1384 ASKER   ·   Tlf. 66 76 14 60   ·   anders.hedemann@hrgworldwide.com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c17c2eda948ec" /><Relationship Type="http://schemas.openxmlformats.org/officeDocument/2006/relationships/footer" Target="/word/footer1.xml" Id="Rbef4048f66b942aa" /></Relationships>
</file>