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42d2bd5c17467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DYREKLINIKKENE AS</w:t>
      </w:r>
    </w:p>
    <w:sectPr>
      <w:headerReference xmlns:r="http://schemas.openxmlformats.org/officeDocument/2006/relationships" w:type="default" r:id="R35c7484294694bc1"/>
      <w:footerReference xmlns:r="http://schemas.openxmlformats.org/officeDocument/2006/relationships" w:type="default" r:id="Ra0d537333ab746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DYREKLINIKKENE AS   ·   Org.nr 989 606 921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DYREKLINIKKENE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c7484294694bc1" /><Relationship Type="http://schemas.openxmlformats.org/officeDocument/2006/relationships/footer" Target="/word/footer1.xml" Id="Ra0d537333ab7465a" /></Relationships>
</file>