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51218100d346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BYGGEBISTAND TROMS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BYGGEBISTAND TROMS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fb267304e44767"/>
      <w:footerReference xmlns:r="http://schemas.openxmlformats.org/officeDocument/2006/relationships" w:type="default" r:id="R45789b394db843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BYGGEBISTAND TROMS AS   ·   Org.nr 989 683 675   ·   Lars Hagerups veg 26   ·   9012 TROMSØ   ·   Tlf. 77 68 85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BYGGEBISTAND TROMS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fb267304e44767" /><Relationship Type="http://schemas.openxmlformats.org/officeDocument/2006/relationships/footer" Target="/word/footer1.xml" Id="R45789b394db84311" /></Relationships>
</file>