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3b109da16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0520cc92a8ef4c7a"/>
      <w:footerReference xmlns:r="http://schemas.openxmlformats.org/officeDocument/2006/relationships" w:type="default" r:id="R2ae5e7faa232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0cc92a8ef4c7a" /><Relationship Type="http://schemas.openxmlformats.org/officeDocument/2006/relationships/footer" Target="/word/footer1.xml" Id="R2ae5e7faa23248de" /></Relationships>
</file>