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fdb7f3c6d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R.A.TRANSPORT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R.A.TRANSPORT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aa022da5d4e54"/>
      <w:footerReference xmlns:r="http://schemas.openxmlformats.org/officeDocument/2006/relationships" w:type="default" r:id="R1a48febda89f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R.A.TRANSPORT AS   ·   Org.nr 989 822 144   ·   Autenveien 168   ·   1960 LØKEN   ·   nilstrov@online.no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R.A.TRANSPORT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aa022da5d4e54" /><Relationship Type="http://schemas.openxmlformats.org/officeDocument/2006/relationships/footer" Target="/word/footer1.xml" Id="R1a48febda89f42be" /></Relationships>
</file>