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a9d13c42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b12e37fd84ab3"/>
      <w:footerReference xmlns:r="http://schemas.openxmlformats.org/officeDocument/2006/relationships" w:type="default" r:id="Rb9dabcf6e4c8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b12e37fd84ab3" /><Relationship Type="http://schemas.openxmlformats.org/officeDocument/2006/relationships/footer" Target="/word/footer1.xml" Id="Rb9dabcf6e4c84a05" /></Relationships>
</file>