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77386a429743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4TRAVEL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Skotselv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Skotselv,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4TRAVEL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65997db16e4f01"/>
      <w:footerReference xmlns:r="http://schemas.openxmlformats.org/officeDocument/2006/relationships" w:type="default" r:id="Rffd8c50b52804c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4TRAVEL AS   ·   Org.nr 990 078 092   ·   Ringeriksveien 1105   ·   3330 SKOTSELV   ·   Tlf. 99 44 44 14   ·   travel@4travel.no   ·   www.4travel.no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4TRAVEL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65997db16e4f01" /><Relationship Type="http://schemas.openxmlformats.org/officeDocument/2006/relationships/footer" Target="/word/footer1.xml" Id="Rffd8c50b52804c28" /></Relationships>
</file>