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491072e74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d5acf8a874cbf"/>
      <w:footerReference xmlns:r="http://schemas.openxmlformats.org/officeDocument/2006/relationships" w:type="default" r:id="R74c0ef55e962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ØJ HOLDING AS   ·   Org.nr 990 100 683   ·   c/o Øyvind Johnsen, Heia 28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d5acf8a874cbf" /><Relationship Type="http://schemas.openxmlformats.org/officeDocument/2006/relationships/footer" Target="/word/footer1.xml" Id="R74c0ef55e962444d" /></Relationships>
</file>