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a9bee7eba47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63c8a7c68434c"/>
      <w:footerReference xmlns:r="http://schemas.openxmlformats.org/officeDocument/2006/relationships" w:type="default" r:id="Rb83047bd7464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63c8a7c68434c" /><Relationship Type="http://schemas.openxmlformats.org/officeDocument/2006/relationships/footer" Target="/word/footer1.xml" Id="Rb83047bd74644bac" /></Relationships>
</file>