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cb7b0871e46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e7c7c5146a3840dc"/>
      <w:footerReference xmlns:r="http://schemas.openxmlformats.org/officeDocument/2006/relationships" w:type="default" r:id="Rfa4c21a4cbdd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7c5146a3840dc" /><Relationship Type="http://schemas.openxmlformats.org/officeDocument/2006/relationships/footer" Target="/word/footer1.xml" Id="Rfa4c21a4cbdd4882" /></Relationships>
</file>