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cd6683ef54a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AKSJEINVEST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396e628ab4d54fa0"/>
      <w:footerReference xmlns:r="http://schemas.openxmlformats.org/officeDocument/2006/relationships" w:type="default" r:id="Rcf40c3abc67d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e628ab4d54fa0" /><Relationship Type="http://schemas.openxmlformats.org/officeDocument/2006/relationships/footer" Target="/word/footer1.xml" Id="Rcf40c3abc67d4d3c" /></Relationships>
</file>