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7872214bb4a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PRE EIENDOMSINVEST TYSKLAND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fbeb1fdae50b4072"/>
      <w:footerReference xmlns:r="http://schemas.openxmlformats.org/officeDocument/2006/relationships" w:type="default" r:id="R5d5e9c478b34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b1fdae50b4072" /><Relationship Type="http://schemas.openxmlformats.org/officeDocument/2006/relationships/footer" Target="/word/footer1.xml" Id="R5d5e9c478b34404c" /></Relationships>
</file>