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8be2e9ebf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ELISIR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4650c456dc314168"/>
      <w:footerReference xmlns:r="http://schemas.openxmlformats.org/officeDocument/2006/relationships" w:type="default" r:id="R4c13442fcb83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0c456dc314168" /><Relationship Type="http://schemas.openxmlformats.org/officeDocument/2006/relationships/footer" Target="/word/footer1.xml" Id="R4c13442fcb834c65" /></Relationships>
</file>