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9f242c12c4a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b2c5d2b1c6234e9f"/>
      <w:footerReference xmlns:r="http://schemas.openxmlformats.org/officeDocument/2006/relationships" w:type="default" r:id="R0b2ba957b3a44e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5d2b1c6234e9f" /><Relationship Type="http://schemas.openxmlformats.org/officeDocument/2006/relationships/footer" Target="/word/footer1.xml" Id="R0b2ba957b3a44e1d" /></Relationships>
</file>