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9e2f4bc2348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acdcb6cd978749df"/>
      <w:footerReference xmlns:r="http://schemas.openxmlformats.org/officeDocument/2006/relationships" w:type="default" r:id="R764bc7064a21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cb6cd978749df" /><Relationship Type="http://schemas.openxmlformats.org/officeDocument/2006/relationships/footer" Target="/word/footer1.xml" Id="R764bc7064a214919" /></Relationships>
</file>