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f7e699e934b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RICHARD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RICHARD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80b51e9f4b4e29"/>
      <w:footerReference xmlns:r="http://schemas.openxmlformats.org/officeDocument/2006/relationships" w:type="default" r:id="R249429e8651c41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RICHARD HOLDING AS   ·   Org.nr 990 477 205   ·   Rauanveien 223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RICHARD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80b51e9f4b4e29" /><Relationship Type="http://schemas.openxmlformats.org/officeDocument/2006/relationships/footer" Target="/word/footer1.xml" Id="R249429e8651c4145" /></Relationships>
</file>