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503855e7a4e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HALLHEIMSLIEN 10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64ed3915bcd4479d"/>
      <w:footerReference xmlns:r="http://schemas.openxmlformats.org/officeDocument/2006/relationships" w:type="default" r:id="R35b1cc6ea1da43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d3915bcd4479d" /><Relationship Type="http://schemas.openxmlformats.org/officeDocument/2006/relationships/footer" Target="/word/footer1.xml" Id="R35b1cc6ea1da43c1" /></Relationships>
</file>