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c5612b15b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3088f38a9a7416e"/>
      <w:footerReference xmlns:r="http://schemas.openxmlformats.org/officeDocument/2006/relationships" w:type="default" r:id="Rce24d6af4d2b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88f38a9a7416e" /><Relationship Type="http://schemas.openxmlformats.org/officeDocument/2006/relationships/footer" Target="/word/footer1.xml" Id="Rce24d6af4d2b4a7d" /></Relationships>
</file>