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772e4792e47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c04b3b25ea924d2d"/>
      <w:footerReference xmlns:r="http://schemas.openxmlformats.org/officeDocument/2006/relationships" w:type="default" r:id="R57610ea8da1e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b3b25ea924d2d" /><Relationship Type="http://schemas.openxmlformats.org/officeDocument/2006/relationships/footer" Target="/word/footer1.xml" Id="R57610ea8da1e4a11" /></Relationships>
</file>