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c2d4a374e4a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2cf9d4d5b21a4050"/>
      <w:footerReference xmlns:r="http://schemas.openxmlformats.org/officeDocument/2006/relationships" w:type="default" r:id="R2379d82354ba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9d4d5b21a4050" /><Relationship Type="http://schemas.openxmlformats.org/officeDocument/2006/relationships/footer" Target="/word/footer1.xml" Id="R2379d82354ba4878" /></Relationships>
</file>