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bb60ec4ff41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6da2c360816f4847"/>
      <w:footerReference xmlns:r="http://schemas.openxmlformats.org/officeDocument/2006/relationships" w:type="default" r:id="R47ed275fb886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2c360816f4847" /><Relationship Type="http://schemas.openxmlformats.org/officeDocument/2006/relationships/footer" Target="/word/footer1.xml" Id="R47ed275fb8864f94" /></Relationships>
</file>