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53f7ad21d4e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e487f5e1dae44730"/>
      <w:footerReference xmlns:r="http://schemas.openxmlformats.org/officeDocument/2006/relationships" w:type="default" r:id="R15dc91ede47f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7f5e1dae44730" /><Relationship Type="http://schemas.openxmlformats.org/officeDocument/2006/relationships/footer" Target="/word/footer1.xml" Id="R15dc91ede47f4c2e" /></Relationships>
</file>