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616397d71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c13e230ba14a06"/>
      <w:footerReference xmlns:r="http://schemas.openxmlformats.org/officeDocument/2006/relationships" w:type="default" r:id="Rdc81d9e5aaa8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13e230ba14a06" /><Relationship Type="http://schemas.openxmlformats.org/officeDocument/2006/relationships/footer" Target="/word/footer1.xml" Id="Rdc81d9e5aaa84fc6" /></Relationships>
</file>