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7ee7ccd2b4d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SECOND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SECOND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bfda80a0c2475f"/>
      <w:footerReference xmlns:r="http://schemas.openxmlformats.org/officeDocument/2006/relationships" w:type="default" r:id="Rb8c694e0f104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SECOND WIND AS   ·   Org.nr 990 537 372   ·   Henrik Ibsens gate 53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SECOND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fda80a0c2475f" /><Relationship Type="http://schemas.openxmlformats.org/officeDocument/2006/relationships/footer" Target="/word/footer1.xml" Id="Rb8c694e0f10449e9" /></Relationships>
</file>