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bab30a7b745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210fc46554d3e"/>
      <w:footerReference xmlns:r="http://schemas.openxmlformats.org/officeDocument/2006/relationships" w:type="default" r:id="Red34467b9781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 HOLDING AS   ·   Org.nr 990 590 230   ·   Olav Tryggvasons gate 28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210fc46554d3e" /><Relationship Type="http://schemas.openxmlformats.org/officeDocument/2006/relationships/footer" Target="/word/footer1.xml" Id="Red34467b978147f8" /></Relationships>
</file>