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02a1846f5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AKRE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e751d1dd5b504292"/>
      <w:footerReference xmlns:r="http://schemas.openxmlformats.org/officeDocument/2006/relationships" w:type="default" r:id="R9f16127a7324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1d1dd5b504292" /><Relationship Type="http://schemas.openxmlformats.org/officeDocument/2006/relationships/footer" Target="/word/footer1.xml" Id="R9f16127a732445d1" /></Relationships>
</file>