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34bc31f87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FERD JHA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FERD JHA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56ecf992e480a"/>
      <w:footerReference xmlns:r="http://schemas.openxmlformats.org/officeDocument/2006/relationships" w:type="default" r:id="R0c654b5d2325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FERD JHA AS   ·   Org.nr 990 653 631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FERD JHA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56ecf992e480a" /><Relationship Type="http://schemas.openxmlformats.org/officeDocument/2006/relationships/footer" Target="/word/footer1.xml" Id="R0c654b5d23254909" /></Relationships>
</file>