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eee90d1d7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ANTIKVARISK RESTAURERINGSVERKSTED - ARV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c33caac313b648c8"/>
      <w:footerReference xmlns:r="http://schemas.openxmlformats.org/officeDocument/2006/relationships" w:type="default" r:id="R3c2b4e5763d6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3caac313b648c8" /><Relationship Type="http://schemas.openxmlformats.org/officeDocument/2006/relationships/footer" Target="/word/footer1.xml" Id="R3c2b4e5763d6441e" /></Relationships>
</file>