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b61e0433a41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ANTIKVARISK RESTAURERINGSVERKSTED - ARV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ff5e121e772f45bd"/>
      <w:footerReference xmlns:r="http://schemas.openxmlformats.org/officeDocument/2006/relationships" w:type="default" r:id="R329b04c2d717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e121e772f45bd" /><Relationship Type="http://schemas.openxmlformats.org/officeDocument/2006/relationships/footer" Target="/word/footer1.xml" Id="R329b04c2d71747a0" /></Relationships>
</file>