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300e7631f45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FEVANG RØR &amp;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FEVANG RØR &amp;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9a644601b940f1"/>
      <w:footerReference xmlns:r="http://schemas.openxmlformats.org/officeDocument/2006/relationships" w:type="default" r:id="Rb57e80456181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a644601b940f1" /><Relationship Type="http://schemas.openxmlformats.org/officeDocument/2006/relationships/footer" Target="/word/footer1.xml" Id="Rb57e804561814bfc" /></Relationships>
</file>